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2CEA">
      <w:pPr>
        <w:widowControl/>
        <w:jc w:val="center"/>
        <w:rPr>
          <w:rFonts w:hint="default"/>
          <w:lang w:val="en-US"/>
        </w:rPr>
      </w:pPr>
      <w:bookmarkStart w:id="0" w:name="_Hlk507406114"/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Registration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Form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 xml:space="preserve"> of Global Silicone Trends 2024</w:t>
      </w:r>
    </w:p>
    <w:tbl>
      <w:tblPr>
        <w:tblStyle w:val="14"/>
        <w:tblW w:w="9585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156"/>
        <w:gridCol w:w="1667"/>
        <w:gridCol w:w="357"/>
        <w:gridCol w:w="1590"/>
        <w:gridCol w:w="333"/>
        <w:gridCol w:w="197"/>
        <w:gridCol w:w="407"/>
        <w:gridCol w:w="653"/>
        <w:gridCol w:w="1592"/>
      </w:tblGrid>
      <w:tr w14:paraId="2A12CBC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633" w:type="dxa"/>
            <w:tcBorders>
              <w:top w:val="single" w:color="00B050" w:sz="12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379C5468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heme</w:t>
            </w:r>
          </w:p>
        </w:tc>
        <w:tc>
          <w:tcPr>
            <w:tcW w:w="7952" w:type="dxa"/>
            <w:gridSpan w:val="9"/>
            <w:tcBorders>
              <w:top w:val="single" w:color="00B050" w:sz="12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4D93158B">
            <w:pPr>
              <w:jc w:val="center"/>
              <w:rPr>
                <w:rFonts w:hint="default" w:ascii="Times New Roman" w:hAnsi="Times New Roman" w:eastAsia="仿宋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  <w:lang w:val="en-US" w:eastAsia="zh-CN"/>
              </w:rPr>
              <w:t xml:space="preserve">Global Silicone </w:t>
            </w:r>
            <w:r>
              <w:rPr>
                <w:rFonts w:hint="eastAsia" w:ascii="Times New Roman" w:hAnsi="Times New Roman" w:eastAsia="仿宋" w:cs="Times New Roman"/>
                <w:bCs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  <w:lang w:val="en-US" w:eastAsia="zh-CN"/>
              </w:rPr>
              <w:t>rends 2024</w:t>
            </w:r>
          </w:p>
        </w:tc>
      </w:tr>
      <w:tr w14:paraId="235C126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791927A2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Enterprise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9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645C08B4">
            <w:pPr>
              <w:jc w:val="center"/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</w:pPr>
          </w:p>
        </w:tc>
      </w:tr>
      <w:tr w14:paraId="7F4B50C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6C5C9FA3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Products</w:t>
            </w:r>
          </w:p>
        </w:tc>
        <w:tc>
          <w:tcPr>
            <w:tcW w:w="7952" w:type="dxa"/>
            <w:gridSpan w:val="9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77B15753">
            <w:pPr>
              <w:jc w:val="right"/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sz w:val="18"/>
                <w:szCs w:val="18"/>
                <w:lang w:val="en-US" w:eastAsia="zh-CN"/>
              </w:rPr>
              <w:t>narrowed down</w:t>
            </w: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  <w:t xml:space="preserve"> to 3 types, </w:t>
            </w:r>
            <w:r>
              <w:rPr>
                <w:rFonts w:hint="eastAsia" w:ascii="Times New Roman" w:hAnsi="Times New Roman" w:eastAsia="仿宋" w:cs="Times New Roman"/>
                <w:bCs/>
                <w:sz w:val="18"/>
                <w:szCs w:val="18"/>
                <w:lang w:val="en-US" w:eastAsia="zh-CN"/>
              </w:rPr>
              <w:t>to</w:t>
            </w: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  <w:t xml:space="preserve"> be entered in the address book）</w:t>
            </w:r>
          </w:p>
        </w:tc>
      </w:tr>
      <w:tr w14:paraId="6DC4356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6945A815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Mailing Address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gridSpan w:val="5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789C7F6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5C229DBF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Post Code</w:t>
            </w:r>
          </w:p>
        </w:tc>
        <w:tc>
          <w:tcPr>
            <w:tcW w:w="2245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6B0123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0E3EA3B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406E7C2A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Delegates</w:t>
            </w: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3A7198F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16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35B3619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Job Title</w:t>
            </w:r>
          </w:p>
        </w:tc>
        <w:tc>
          <w:tcPr>
            <w:tcW w:w="2280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669A693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Mobile phone</w:t>
            </w:r>
          </w:p>
        </w:tc>
        <w:tc>
          <w:tcPr>
            <w:tcW w:w="2849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9BCBAB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E-mail</w:t>
            </w:r>
          </w:p>
        </w:tc>
      </w:tr>
      <w:tr w14:paraId="75FDCEE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25DE68CE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Details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7F466707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180B6BB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278A5F0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  <w:p w14:paraId="1370DEE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9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293FB573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52F3E3A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655661B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49E9ADE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10A0FA2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077C79B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9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17DA25E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6A95EE5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5812904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0022793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7B0D4EA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14036A0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9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69DD971A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5625FAD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1497614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3AF697A4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4F551FD4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0AA98D1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9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46C91417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54E7515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33" w:type="dxa"/>
            <w:vMerge w:val="restart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1E4AA88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Charg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ing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top"/>
          </w:tcPr>
          <w:p w14:paraId="6E7C8436">
            <w:pPr>
              <w:pStyle w:val="3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5D7FB8D">
            <w:pPr>
              <w:pStyle w:val="32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International delegates (EUR/person)</w:t>
            </w:r>
          </w:p>
        </w:tc>
        <w:tc>
          <w:tcPr>
            <w:tcW w:w="3182" w:type="dxa"/>
            <w:gridSpan w:val="5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E01A651">
            <w:pPr>
              <w:pStyle w:val="32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Chinese Delegates</w:t>
            </w:r>
          </w:p>
          <w:p w14:paraId="2AB405D4">
            <w:pPr>
              <w:pStyle w:val="32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(RMB/person)</w:t>
            </w:r>
          </w:p>
        </w:tc>
      </w:tr>
      <w:tr w14:paraId="648F6BC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250114F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5B1D99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4" w:type="dxa"/>
            <w:gridSpan w:val="2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1D7A624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1-2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p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erson(s)</w:t>
            </w:r>
          </w:p>
        </w:tc>
        <w:tc>
          <w:tcPr>
            <w:tcW w:w="1590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295DE40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3 </w:t>
            </w:r>
            <w:bookmarkStart w:id="1" w:name="OLE_LINK12"/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pe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rsons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or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above</w:t>
            </w:r>
          </w:p>
        </w:tc>
        <w:tc>
          <w:tcPr>
            <w:tcW w:w="1590" w:type="dxa"/>
            <w:gridSpan w:val="4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42A074D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1-2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pe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rson(s)</w:t>
            </w:r>
          </w:p>
        </w:tc>
        <w:tc>
          <w:tcPr>
            <w:tcW w:w="1592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44F3D6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 pe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rsons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or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above</w:t>
            </w:r>
          </w:p>
        </w:tc>
      </w:tr>
      <w:tr w14:paraId="0CA0677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2C63EBD3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A56366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 w:val="0"/>
                <w:sz w:val="18"/>
                <w:szCs w:val="18"/>
                <w:highlight w:val="none"/>
                <w:lang w:val="en-US" w:eastAsia="zh-CN"/>
              </w:rPr>
              <w:t>Until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b/>
                <w:bCs w:val="0"/>
                <w:sz w:val="18"/>
                <w:szCs w:val="18"/>
                <w:highlight w:val="none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18"/>
                <w:szCs w:val="18"/>
                <w:highlight w:val="none"/>
                <w:lang w:val="en-US" w:eastAsia="zh-CN"/>
              </w:rPr>
              <w:t>July</w:t>
            </w:r>
            <w:r>
              <w:rPr>
                <w:rFonts w:hint="eastAsia" w:eastAsia="仿宋_GB2312" w:cs="Times New Roman"/>
                <w:b/>
                <w:bCs w:val="0"/>
                <w:sz w:val="18"/>
                <w:szCs w:val="18"/>
                <w:highlight w:val="none"/>
                <w:lang w:val="en-US" w:eastAsia="zh-CN"/>
              </w:rPr>
              <w:t>, 2024</w:t>
            </w:r>
          </w:p>
        </w:tc>
        <w:tc>
          <w:tcPr>
            <w:tcW w:w="2024" w:type="dxa"/>
            <w:gridSpan w:val="2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07E28B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095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590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20A293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995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590" w:type="dxa"/>
            <w:gridSpan w:val="4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18DE90A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592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64AE9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</w:tr>
      <w:tr w14:paraId="3B16A75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509E2B38">
            <w:pPr>
              <w:pStyle w:val="32"/>
              <w:ind w:lef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8CDFAE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18"/>
                <w:szCs w:val="18"/>
                <w:lang w:val="en-US" w:eastAsia="zh-CN" w:bidi="ar-SA"/>
              </w:rPr>
              <w:t>2 July, 2024 onwards</w:t>
            </w:r>
          </w:p>
        </w:tc>
        <w:tc>
          <w:tcPr>
            <w:tcW w:w="2024" w:type="dxa"/>
            <w:gridSpan w:val="2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32BED50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295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590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6F2E1AC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195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590" w:type="dxa"/>
            <w:gridSpan w:val="4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4C92953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592" w:type="dxa"/>
            <w:tcBorders>
              <w:top w:val="single" w:color="00B050" w:sz="6" w:space="0"/>
              <w:left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2F506D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.00</w:t>
            </w:r>
          </w:p>
        </w:tc>
      </w:tr>
      <w:tr w14:paraId="44EE024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17D8E85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9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7C821CCC">
            <w:pPr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________________EUR or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______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__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____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__RMB or _______________USD</w:t>
            </w:r>
          </w:p>
          <w:p w14:paraId="69CDA2CB">
            <w:pPr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（Including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attendance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fee, catering,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but ex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cluding accommodation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emitt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ance note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eastAsia="仿宋" w:cs="Times New Roman"/>
                <w:sz w:val="18"/>
                <w:szCs w:val="18"/>
                <w:lang w:val="en-US" w:eastAsia="zh-CN"/>
              </w:rPr>
              <w:t>ST2024</w:t>
            </w:r>
          </w:p>
        </w:tc>
      </w:tr>
      <w:tr w14:paraId="578F2F6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33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51324068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Payment</w:t>
            </w:r>
          </w:p>
        </w:tc>
        <w:tc>
          <w:tcPr>
            <w:tcW w:w="7952" w:type="dxa"/>
            <w:gridSpan w:val="9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487A9834">
            <w:pPr>
              <w:ind w:firstLine="361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Beneficiary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Bank Account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highlight w:val="none"/>
              </w:rPr>
              <w:t>：</w:t>
            </w:r>
          </w:p>
          <w:p w14:paraId="62B1A3ED">
            <w:pPr>
              <w:ind w:firstLine="360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</w:rPr>
              <w:t>IBAN：DE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51 3055 0000 0093 6730 93</w:t>
            </w:r>
          </w:p>
          <w:p w14:paraId="4F4BF565">
            <w:pPr>
              <w:ind w:firstLine="360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BIC: WELADEDNXXX</w:t>
            </w:r>
          </w:p>
          <w:p w14:paraId="0286A6B3">
            <w:pPr>
              <w:ind w:firstLine="360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</w:rPr>
              <w:t>Bankname：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Sparkasse Neuss</w:t>
            </w:r>
          </w:p>
          <w:p w14:paraId="0D75C914">
            <w:pPr>
              <w:ind w:firstLine="360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Hausanschrift: Oberstr. 110-124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 xml:space="preserve"> 41460 Neuss</w:t>
            </w:r>
          </w:p>
          <w:p w14:paraId="728471F2">
            <w:pPr>
              <w:ind w:firstLine="360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Firmenname: ACMI Europe GmbH</w:t>
            </w:r>
            <w:bookmarkStart w:id="3" w:name="_GoBack"/>
            <w:bookmarkEnd w:id="3"/>
          </w:p>
          <w:p w14:paraId="02B33794">
            <w:pPr>
              <w:ind w:firstLine="360" w:firstLineChars="200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</w:rPr>
              <w:t>Fi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r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</w:rPr>
              <w:t>menadresse：Unter der M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</w:rPr>
              <w:t>hle 142, 40667 Meerbusch</w:t>
            </w:r>
            <w:r>
              <w:rPr>
                <w:rFonts w:hint="eastAsia" w:eastAsia="仿宋_GB2312" w:cs="Times New Roman"/>
                <w:sz w:val="18"/>
                <w:szCs w:val="18"/>
                <w:highlight w:val="none"/>
                <w:lang w:val="en-US" w:eastAsia="zh-CN"/>
              </w:rPr>
              <w:t>, Germany</w:t>
            </w:r>
          </w:p>
        </w:tc>
      </w:tr>
      <w:tr w14:paraId="65654251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33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149B45D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z w:val="18"/>
                <w:szCs w:val="18"/>
                <w:lang w:val="en-US" w:eastAsia="zh-CN"/>
              </w:rPr>
              <w:t>Accommodation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9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B6D0A94">
            <w:pPr>
              <w:rPr>
                <w:rFonts w:eastAsia="仿宋"/>
                <w:b/>
                <w:color w:val="auto"/>
                <w:sz w:val="18"/>
                <w:szCs w:val="18"/>
                <w:highlight w:val="none"/>
              </w:rPr>
            </w:pPr>
            <w:bookmarkStart w:id="2" w:name="OLE_LINK10"/>
            <w:r>
              <w:rPr>
                <w:rFonts w:eastAsia="仿宋"/>
                <w:b/>
                <w:color w:val="auto"/>
                <w:sz w:val="18"/>
                <w:szCs w:val="18"/>
                <w:highlight w:val="none"/>
              </w:rPr>
              <w:t xml:space="preserve">Hilton Dusseldorf Hotel </w:t>
            </w:r>
          </w:p>
          <w:p w14:paraId="4B2C25FC">
            <w:pPr>
              <w:rPr>
                <w:rFonts w:hint="default" w:ascii="Times New Roman" w:hAnsi="Times New Roman" w:eastAsia="仿宋" w:cs="Times New Roman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eastAsia="仿宋"/>
                <w:b/>
                <w:color w:val="auto"/>
                <w:sz w:val="18"/>
                <w:szCs w:val="18"/>
                <w:highlight w:val="none"/>
              </w:rPr>
              <w:t>Georg-Glock</w:t>
            </w:r>
            <w:r>
              <w:rPr>
                <w:rFonts w:hint="eastAsia" w:eastAsia="仿宋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b/>
                <w:color w:val="auto"/>
                <w:sz w:val="18"/>
                <w:szCs w:val="18"/>
                <w:highlight w:val="none"/>
              </w:rPr>
              <w:t>Strasse 20, Dusseldorf, 40474, Germany</w:t>
            </w:r>
            <w:bookmarkEnd w:id="2"/>
          </w:p>
        </w:tc>
      </w:tr>
      <w:tr w14:paraId="6C6F9977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6984D4D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9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171CE29">
            <w:pPr>
              <w:spacing w:line="240" w:lineRule="auto"/>
              <w:jc w:val="left"/>
              <w:rPr>
                <w:rFonts w:hint="default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18"/>
                <w:szCs w:val="18"/>
                <w:lang w:val="en-US" w:eastAsia="zh-CN"/>
              </w:rPr>
              <w:t xml:space="preserve">Hosts have arranged special discounted room rate for attendees. For those in need of the reservation, please type in the web link below, then log in to book the room.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14"/>
                <w:szCs w:val="14"/>
                <w:u w:val="single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14"/>
                <w:szCs w:val="14"/>
                <w:u w:val="single"/>
              </w:rPr>
              <w:instrText xml:space="preserve"> HYPERLINK "https://www.hilton.com/en/book/reservation/deeplink/?ctyhocn=DUSHITW&amp;arrivaldate=2024-09-25&amp;departuredate=2024-09-27&amp;numAdults=1,2&amp;roomTypeCode=K1RRO,T2RRO&amp;srpCodes=GACMI" \t "_blank"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14"/>
                <w:szCs w:val="14"/>
                <w:u w:val="single"/>
              </w:rPr>
              <w:fldChar w:fldCharType="separate"/>
            </w:r>
            <w:r>
              <w:rPr>
                <w:rStyle w:val="1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03864"/>
                <w:spacing w:val="0"/>
                <w:sz w:val="14"/>
                <w:szCs w:val="14"/>
                <w:u w:val="single"/>
              </w:rPr>
              <w:t>https://www.hilton.com/en/book/reservation/deeplink/?ctyhocn=DUSHITW&amp;arrivaldate=2024-09-25&amp;departuredate=2024-09-27&amp;numAdults=1,2&amp;roomTypeCode=K1RRO,T2RRO&amp;srpCodes=GACMI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14"/>
                <w:szCs w:val="14"/>
                <w:u w:val="single"/>
              </w:rPr>
              <w:fldChar w:fldCharType="end"/>
            </w:r>
          </w:p>
        </w:tc>
      </w:tr>
      <w:tr w14:paraId="5C76A3B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633" w:type="dxa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785CC87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Contacts</w:t>
            </w:r>
          </w:p>
        </w:tc>
        <w:tc>
          <w:tcPr>
            <w:tcW w:w="28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4531A431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Full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Name</w:t>
            </w:r>
          </w:p>
        </w:tc>
        <w:tc>
          <w:tcPr>
            <w:tcW w:w="2477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3BC00B7A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Mobile phone</w:t>
            </w:r>
          </w:p>
        </w:tc>
        <w:tc>
          <w:tcPr>
            <w:tcW w:w="2652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4A2851AE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E-mail</w:t>
            </w:r>
          </w:p>
        </w:tc>
      </w:tr>
      <w:tr w14:paraId="3EB5A58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59BB0DF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76946EB2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Sharon Hsiung</w:t>
            </w:r>
          </w:p>
        </w:tc>
        <w:tc>
          <w:tcPr>
            <w:tcW w:w="2477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4EF847D8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+86-13811366249</w:t>
            </w:r>
          </w:p>
        </w:tc>
        <w:tc>
          <w:tcPr>
            <w:tcW w:w="2652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1D06D162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xiongshuang@acmi.org.cn</w:t>
            </w:r>
          </w:p>
        </w:tc>
      </w:tr>
      <w:tr w14:paraId="19CB772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right w:val="single" w:color="00B050" w:sz="6" w:space="0"/>
            </w:tcBorders>
            <w:noWrap w:val="0"/>
            <w:vAlign w:val="center"/>
          </w:tcPr>
          <w:p w14:paraId="25B2780F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719DD5DE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Justin Dou</w:t>
            </w:r>
          </w:p>
        </w:tc>
        <w:tc>
          <w:tcPr>
            <w:tcW w:w="2477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5A7EA04E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+49-17642091798</w:t>
            </w:r>
          </w:p>
        </w:tc>
        <w:tc>
          <w:tcPr>
            <w:tcW w:w="2652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31D44ABA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douweiyu@acmi.org.cn</w:t>
            </w:r>
          </w:p>
        </w:tc>
      </w:tr>
      <w:tr w14:paraId="2CF0FDD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633" w:type="dxa"/>
            <w:vMerge w:val="continue"/>
            <w:tcBorders>
              <w:left w:val="single" w:color="00B050" w:sz="12" w:space="0"/>
              <w:bottom w:val="single" w:color="00B050" w:sz="6" w:space="0"/>
              <w:right w:val="single" w:color="00B050" w:sz="6" w:space="0"/>
            </w:tcBorders>
            <w:noWrap w:val="0"/>
            <w:vAlign w:val="center"/>
          </w:tcPr>
          <w:p w14:paraId="66CEA62F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203D4E2D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Nicole Tang</w:t>
            </w:r>
          </w:p>
        </w:tc>
        <w:tc>
          <w:tcPr>
            <w:tcW w:w="2477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100A2674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+86-18210097596</w:t>
            </w:r>
          </w:p>
        </w:tc>
        <w:tc>
          <w:tcPr>
            <w:tcW w:w="2652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noWrap w:val="0"/>
            <w:vAlign w:val="top"/>
          </w:tcPr>
          <w:p w14:paraId="24332C90">
            <w:pP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instrText xml:space="preserve"> HYPERLINK "mailto:tangnaimei@acmi.org.cn" </w:instrTex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tangnaimei@acmi.org.cn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fldChar w:fldCharType="end"/>
            </w:r>
          </w:p>
        </w:tc>
      </w:tr>
      <w:tr w14:paraId="49836E6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85" w:type="dxa"/>
            <w:gridSpan w:val="10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16523349">
            <w:pPr>
              <w:rPr>
                <w:rFonts w:hint="eastAsia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  <w:t xml:space="preserve">Note: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 xml:space="preserve"> refers to the required information. </w:t>
            </w:r>
          </w:p>
          <w:p w14:paraId="288D7FA7"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  <w:t xml:space="preserve">Please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  <w:t>Email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  <w:t xml:space="preserve"> the </w:t>
            </w:r>
            <w:r>
              <w:rPr>
                <w:rFonts w:hint="eastAsia" w:eastAsia="仿宋" w:cs="Times New Roman"/>
                <w:bCs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Registration </w:t>
            </w:r>
            <w:r>
              <w:rPr>
                <w:rFonts w:hint="default" w:ascii="Times New Roman" w:hAnsi="Times New Roman" w:eastAsia="仿宋" w:cs="Times New Roman"/>
                <w:bCs/>
                <w:i/>
                <w:iCs/>
                <w:color w:val="000000"/>
                <w:sz w:val="18"/>
                <w:szCs w:val="18"/>
              </w:rPr>
              <w:t>Form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  <w:t xml:space="preserve"> to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anyone of the above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  <w:t xml:space="preserve"> to make an address book an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18"/>
                <w:szCs w:val="18"/>
                <w:lang w:val="en-US" w:eastAsia="zh-CN"/>
              </w:rPr>
              <w:t>d others concerned.</w:t>
            </w:r>
          </w:p>
        </w:tc>
      </w:tr>
      <w:tr w14:paraId="1BE8C6B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789" w:type="dxa"/>
            <w:gridSpan w:val="2"/>
            <w:vMerge w:val="restart"/>
            <w:tcBorders>
              <w:top w:val="single" w:color="00B050" w:sz="6" w:space="0"/>
              <w:left w:val="single" w:color="00B050" w:sz="12" w:space="0"/>
              <w:right w:val="single" w:color="00B050" w:sz="12" w:space="0"/>
            </w:tcBorders>
            <w:noWrap w:val="0"/>
            <w:vAlign w:val="center"/>
          </w:tcPr>
          <w:p w14:paraId="47C73784">
            <w:pPr>
              <w:rPr>
                <w:rFonts w:hint="default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18"/>
                <w:szCs w:val="18"/>
                <w:lang w:val="en-US" w:eastAsia="zh-CN"/>
              </w:rPr>
              <w:t>Invoice information</w:t>
            </w:r>
          </w:p>
        </w:tc>
        <w:tc>
          <w:tcPr>
            <w:tcW w:w="166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0889625A">
            <w:pPr>
              <w:pStyle w:val="2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VAT NO.</w:t>
            </w:r>
          </w:p>
        </w:tc>
        <w:tc>
          <w:tcPr>
            <w:tcW w:w="5129" w:type="dxa"/>
            <w:gridSpan w:val="7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3A718F1"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5817A4C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789" w:type="dxa"/>
            <w:gridSpan w:val="2"/>
            <w:vMerge w:val="continue"/>
            <w:tcBorders>
              <w:left w:val="single" w:color="00B050" w:sz="12" w:space="0"/>
              <w:right w:val="single" w:color="00B050" w:sz="12" w:space="0"/>
            </w:tcBorders>
            <w:noWrap w:val="0"/>
            <w:vAlign w:val="center"/>
          </w:tcPr>
          <w:p w14:paraId="3F256E0F"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786BF6F3"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Company name</w:t>
            </w:r>
          </w:p>
        </w:tc>
        <w:tc>
          <w:tcPr>
            <w:tcW w:w="5129" w:type="dxa"/>
            <w:gridSpan w:val="7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13CD666B"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5308D3E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789" w:type="dxa"/>
            <w:gridSpan w:val="2"/>
            <w:vMerge w:val="continue"/>
            <w:tcBorders>
              <w:left w:val="single" w:color="00B050" w:sz="12" w:space="0"/>
              <w:right w:val="single" w:color="00B050" w:sz="12" w:space="0"/>
            </w:tcBorders>
            <w:noWrap w:val="0"/>
            <w:vAlign w:val="center"/>
          </w:tcPr>
          <w:p w14:paraId="33C9D29E"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5DC6A38E">
            <w:pPr>
              <w:pStyle w:val="2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Company address</w:t>
            </w:r>
          </w:p>
        </w:tc>
        <w:tc>
          <w:tcPr>
            <w:tcW w:w="5129" w:type="dxa"/>
            <w:gridSpan w:val="7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12" w:space="0"/>
            </w:tcBorders>
            <w:noWrap w:val="0"/>
            <w:vAlign w:val="center"/>
          </w:tcPr>
          <w:p w14:paraId="24159198"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tbl>
      <w:tblPr>
        <w:tblStyle w:val="15"/>
        <w:tblpPr w:leftFromText="180" w:rightFromText="180" w:vertAnchor="text" w:horzAnchor="page" w:tblpX="1272" w:tblpY="279"/>
        <w:tblOverlap w:val="never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322"/>
        <w:gridCol w:w="1704"/>
        <w:gridCol w:w="1705"/>
        <w:gridCol w:w="2765"/>
      </w:tblGrid>
      <w:tr w14:paraId="2225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2" w:type="dxa"/>
            <w:gridSpan w:val="5"/>
            <w:vAlign w:val="top"/>
          </w:tcPr>
          <w:p w14:paraId="445BD99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ustomer needs collection form</w:t>
            </w:r>
          </w:p>
        </w:tc>
      </w:tr>
      <w:tr w14:paraId="48E7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2" w:type="dxa"/>
            <w:gridSpan w:val="5"/>
            <w:vAlign w:val="top"/>
          </w:tcPr>
          <w:p w14:paraId="5110BFB4">
            <w:pPr>
              <w:numPr>
                <w:ilvl w:val="0"/>
                <w:numId w:val="1"/>
              </w:num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ew products</w:t>
            </w: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:</w:t>
            </w:r>
          </w:p>
        </w:tc>
      </w:tr>
      <w:tr w14:paraId="0A14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top"/>
          </w:tcPr>
          <w:p w14:paraId="42EF8185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Product name</w:t>
            </w:r>
          </w:p>
        </w:tc>
        <w:tc>
          <w:tcPr>
            <w:tcW w:w="1322" w:type="dxa"/>
            <w:vAlign w:val="top"/>
          </w:tcPr>
          <w:p w14:paraId="4EC232DE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arameter</w:t>
            </w:r>
          </w:p>
        </w:tc>
        <w:tc>
          <w:tcPr>
            <w:tcW w:w="1704" w:type="dxa"/>
            <w:vAlign w:val="top"/>
          </w:tcPr>
          <w:p w14:paraId="33AA4B68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Dosage/monthly</w:t>
            </w:r>
          </w:p>
        </w:tc>
        <w:tc>
          <w:tcPr>
            <w:tcW w:w="1705" w:type="dxa"/>
            <w:vAlign w:val="top"/>
          </w:tcPr>
          <w:p w14:paraId="4E7EDAA3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xpected price</w:t>
            </w:r>
          </w:p>
        </w:tc>
        <w:tc>
          <w:tcPr>
            <w:tcW w:w="2765" w:type="dxa"/>
            <w:vAlign w:val="top"/>
          </w:tcPr>
          <w:p w14:paraId="264AC623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emark</w:t>
            </w:r>
          </w:p>
        </w:tc>
      </w:tr>
      <w:tr w14:paraId="1526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top"/>
          </w:tcPr>
          <w:p w14:paraId="7DD2B2B3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 w14:paraId="1BF4287B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 w14:paraId="101ECAD8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665CF8F6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vAlign w:val="top"/>
          </w:tcPr>
          <w:p w14:paraId="6A0A91E8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 w14:paraId="49ED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top"/>
          </w:tcPr>
          <w:p w14:paraId="3EF9A999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 w14:paraId="1F40F634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 w14:paraId="3FCACB40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09BE83E7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vAlign w:val="top"/>
          </w:tcPr>
          <w:p w14:paraId="602CC99A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 w14:paraId="745B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top"/>
          </w:tcPr>
          <w:p w14:paraId="1C7BEED8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 w14:paraId="44EFF357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 w14:paraId="79539E12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 w14:paraId="1668F58A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vAlign w:val="top"/>
          </w:tcPr>
          <w:p w14:paraId="1D5F9F88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 w14:paraId="048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582" w:type="dxa"/>
            <w:gridSpan w:val="5"/>
            <w:vAlign w:val="top"/>
          </w:tcPr>
          <w:p w14:paraId="369743E6"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ew technology and application</w:t>
            </w:r>
            <w:r>
              <w:rPr>
                <w:rFonts w:hint="eastAsia" w:eastAsia="仿宋_GB2312" w:cs="Times New Roman"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:</w:t>
            </w:r>
          </w:p>
        </w:tc>
      </w:tr>
    </w:tbl>
    <w:p w14:paraId="406B1D07">
      <w:pPr>
        <w:spacing w:line="360" w:lineRule="auto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lightGray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B76BD">
    <w:pPr>
      <w:pStyle w:val="10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0FC0F1BC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8B6AE"/>
    <w:multiLevelType w:val="singleLevel"/>
    <w:tmpl w:val="B158B6A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60816AD"/>
    <w:multiLevelType w:val="singleLevel"/>
    <w:tmpl w:val="76081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mYxNzVjZmZhY2VhODYxMjFmNWJhZTM2ZDAwNWEifQ=="/>
  </w:docVars>
  <w:rsids>
    <w:rsidRoot w:val="00172A27"/>
    <w:rsid w:val="00000539"/>
    <w:rsid w:val="00001DD3"/>
    <w:rsid w:val="00005B91"/>
    <w:rsid w:val="00006B3E"/>
    <w:rsid w:val="00011D51"/>
    <w:rsid w:val="000128D8"/>
    <w:rsid w:val="000128EC"/>
    <w:rsid w:val="000177E5"/>
    <w:rsid w:val="0002163E"/>
    <w:rsid w:val="000217BB"/>
    <w:rsid w:val="00022D77"/>
    <w:rsid w:val="00030342"/>
    <w:rsid w:val="00030344"/>
    <w:rsid w:val="00037435"/>
    <w:rsid w:val="00043D54"/>
    <w:rsid w:val="00045E29"/>
    <w:rsid w:val="00050275"/>
    <w:rsid w:val="00063B66"/>
    <w:rsid w:val="00064D22"/>
    <w:rsid w:val="0006624F"/>
    <w:rsid w:val="00067FAC"/>
    <w:rsid w:val="00076645"/>
    <w:rsid w:val="00076791"/>
    <w:rsid w:val="000856B0"/>
    <w:rsid w:val="00086387"/>
    <w:rsid w:val="000875D7"/>
    <w:rsid w:val="00097223"/>
    <w:rsid w:val="000A60E7"/>
    <w:rsid w:val="000A734C"/>
    <w:rsid w:val="000B4747"/>
    <w:rsid w:val="000C1C55"/>
    <w:rsid w:val="000C1C97"/>
    <w:rsid w:val="000C56B1"/>
    <w:rsid w:val="000C66BC"/>
    <w:rsid w:val="000D0EC7"/>
    <w:rsid w:val="000D44E9"/>
    <w:rsid w:val="000D5549"/>
    <w:rsid w:val="000D68BE"/>
    <w:rsid w:val="000E0A2A"/>
    <w:rsid w:val="000F1AA5"/>
    <w:rsid w:val="000F266C"/>
    <w:rsid w:val="001020B2"/>
    <w:rsid w:val="00106F9E"/>
    <w:rsid w:val="00110134"/>
    <w:rsid w:val="00121861"/>
    <w:rsid w:val="00123322"/>
    <w:rsid w:val="00125B06"/>
    <w:rsid w:val="00132CF4"/>
    <w:rsid w:val="00135FDB"/>
    <w:rsid w:val="00141077"/>
    <w:rsid w:val="00141AAC"/>
    <w:rsid w:val="00146FFF"/>
    <w:rsid w:val="00151E68"/>
    <w:rsid w:val="001526C0"/>
    <w:rsid w:val="001615B1"/>
    <w:rsid w:val="001623CF"/>
    <w:rsid w:val="0018373C"/>
    <w:rsid w:val="001914E7"/>
    <w:rsid w:val="00193AFA"/>
    <w:rsid w:val="00194F07"/>
    <w:rsid w:val="001A0DA8"/>
    <w:rsid w:val="001A1CE2"/>
    <w:rsid w:val="001A299E"/>
    <w:rsid w:val="001A31D8"/>
    <w:rsid w:val="001A6375"/>
    <w:rsid w:val="001A64B0"/>
    <w:rsid w:val="001B003A"/>
    <w:rsid w:val="001B0A1D"/>
    <w:rsid w:val="001B1714"/>
    <w:rsid w:val="001B3D64"/>
    <w:rsid w:val="001C0D1F"/>
    <w:rsid w:val="001C14FF"/>
    <w:rsid w:val="001C1562"/>
    <w:rsid w:val="001C1D2A"/>
    <w:rsid w:val="001D4334"/>
    <w:rsid w:val="001D5D6F"/>
    <w:rsid w:val="001D7542"/>
    <w:rsid w:val="001E4CA7"/>
    <w:rsid w:val="001E71D2"/>
    <w:rsid w:val="001F0687"/>
    <w:rsid w:val="001F2116"/>
    <w:rsid w:val="001F4A86"/>
    <w:rsid w:val="00207855"/>
    <w:rsid w:val="0021086C"/>
    <w:rsid w:val="00210E78"/>
    <w:rsid w:val="00214A4F"/>
    <w:rsid w:val="00215BCD"/>
    <w:rsid w:val="0021650E"/>
    <w:rsid w:val="00216631"/>
    <w:rsid w:val="00217093"/>
    <w:rsid w:val="00221362"/>
    <w:rsid w:val="002235AE"/>
    <w:rsid w:val="00231E5F"/>
    <w:rsid w:val="00233269"/>
    <w:rsid w:val="002335FC"/>
    <w:rsid w:val="002375F9"/>
    <w:rsid w:val="00246D1D"/>
    <w:rsid w:val="00252397"/>
    <w:rsid w:val="00257669"/>
    <w:rsid w:val="00262E2D"/>
    <w:rsid w:val="0026553E"/>
    <w:rsid w:val="00271B6D"/>
    <w:rsid w:val="00276E37"/>
    <w:rsid w:val="00281C61"/>
    <w:rsid w:val="00285B32"/>
    <w:rsid w:val="00291B53"/>
    <w:rsid w:val="00293CD3"/>
    <w:rsid w:val="00296298"/>
    <w:rsid w:val="002A14CA"/>
    <w:rsid w:val="002A2CEB"/>
    <w:rsid w:val="002A32C4"/>
    <w:rsid w:val="002A3475"/>
    <w:rsid w:val="002A5DD3"/>
    <w:rsid w:val="002B1313"/>
    <w:rsid w:val="002B7CF7"/>
    <w:rsid w:val="002C2F6F"/>
    <w:rsid w:val="002C62EC"/>
    <w:rsid w:val="002D0DA2"/>
    <w:rsid w:val="002D21F9"/>
    <w:rsid w:val="002D3752"/>
    <w:rsid w:val="002D6983"/>
    <w:rsid w:val="002E31EE"/>
    <w:rsid w:val="002E7392"/>
    <w:rsid w:val="002E7D88"/>
    <w:rsid w:val="002F1A0F"/>
    <w:rsid w:val="002F795A"/>
    <w:rsid w:val="003140A2"/>
    <w:rsid w:val="00321751"/>
    <w:rsid w:val="003322FB"/>
    <w:rsid w:val="00333B0D"/>
    <w:rsid w:val="00340071"/>
    <w:rsid w:val="00341A72"/>
    <w:rsid w:val="003531A4"/>
    <w:rsid w:val="00353F2D"/>
    <w:rsid w:val="0035422A"/>
    <w:rsid w:val="003613BE"/>
    <w:rsid w:val="00362F48"/>
    <w:rsid w:val="00362F85"/>
    <w:rsid w:val="00363DAB"/>
    <w:rsid w:val="00372CD2"/>
    <w:rsid w:val="003751EE"/>
    <w:rsid w:val="00383FBE"/>
    <w:rsid w:val="003841A1"/>
    <w:rsid w:val="003934FC"/>
    <w:rsid w:val="003B0A35"/>
    <w:rsid w:val="003B17E9"/>
    <w:rsid w:val="003B24DF"/>
    <w:rsid w:val="003C0D55"/>
    <w:rsid w:val="003C7BBE"/>
    <w:rsid w:val="003D5EEC"/>
    <w:rsid w:val="003D7275"/>
    <w:rsid w:val="003E0703"/>
    <w:rsid w:val="003E1B64"/>
    <w:rsid w:val="003E2ED9"/>
    <w:rsid w:val="003E364D"/>
    <w:rsid w:val="003E5F06"/>
    <w:rsid w:val="003F0443"/>
    <w:rsid w:val="003F7FA9"/>
    <w:rsid w:val="003F7FF8"/>
    <w:rsid w:val="0040482C"/>
    <w:rsid w:val="004062B4"/>
    <w:rsid w:val="00407B83"/>
    <w:rsid w:val="0041207C"/>
    <w:rsid w:val="00412D78"/>
    <w:rsid w:val="004140A8"/>
    <w:rsid w:val="004173F5"/>
    <w:rsid w:val="00423067"/>
    <w:rsid w:val="0043004E"/>
    <w:rsid w:val="004326E4"/>
    <w:rsid w:val="00432ACF"/>
    <w:rsid w:val="004359C3"/>
    <w:rsid w:val="004406A8"/>
    <w:rsid w:val="00441787"/>
    <w:rsid w:val="00445141"/>
    <w:rsid w:val="00445C49"/>
    <w:rsid w:val="00450037"/>
    <w:rsid w:val="00450C29"/>
    <w:rsid w:val="00453A9A"/>
    <w:rsid w:val="004632B0"/>
    <w:rsid w:val="004650C8"/>
    <w:rsid w:val="00472ABE"/>
    <w:rsid w:val="004769E0"/>
    <w:rsid w:val="00482FB4"/>
    <w:rsid w:val="00485DA0"/>
    <w:rsid w:val="00495729"/>
    <w:rsid w:val="0049599A"/>
    <w:rsid w:val="0049765F"/>
    <w:rsid w:val="00497E32"/>
    <w:rsid w:val="004A3DC4"/>
    <w:rsid w:val="004B4DF2"/>
    <w:rsid w:val="004B77FD"/>
    <w:rsid w:val="004C4FE9"/>
    <w:rsid w:val="004C5CBC"/>
    <w:rsid w:val="004D675C"/>
    <w:rsid w:val="004D77ED"/>
    <w:rsid w:val="004E004B"/>
    <w:rsid w:val="004E050F"/>
    <w:rsid w:val="004E2FCA"/>
    <w:rsid w:val="004E33DE"/>
    <w:rsid w:val="004E44EF"/>
    <w:rsid w:val="004E6D50"/>
    <w:rsid w:val="004F0892"/>
    <w:rsid w:val="004F20C3"/>
    <w:rsid w:val="004F318F"/>
    <w:rsid w:val="004F3858"/>
    <w:rsid w:val="004F3942"/>
    <w:rsid w:val="004F3F48"/>
    <w:rsid w:val="00502F9D"/>
    <w:rsid w:val="00506A3F"/>
    <w:rsid w:val="00512AD7"/>
    <w:rsid w:val="00517623"/>
    <w:rsid w:val="0052356A"/>
    <w:rsid w:val="00523856"/>
    <w:rsid w:val="00523F10"/>
    <w:rsid w:val="005307DC"/>
    <w:rsid w:val="00532BCE"/>
    <w:rsid w:val="00533EE9"/>
    <w:rsid w:val="005362D8"/>
    <w:rsid w:val="005476B3"/>
    <w:rsid w:val="00547B3D"/>
    <w:rsid w:val="00550B35"/>
    <w:rsid w:val="0055557A"/>
    <w:rsid w:val="00555FCC"/>
    <w:rsid w:val="00562C5A"/>
    <w:rsid w:val="00563B93"/>
    <w:rsid w:val="005670DE"/>
    <w:rsid w:val="0056742E"/>
    <w:rsid w:val="00572D1A"/>
    <w:rsid w:val="00582A9C"/>
    <w:rsid w:val="00586486"/>
    <w:rsid w:val="00591C8F"/>
    <w:rsid w:val="005924EF"/>
    <w:rsid w:val="005A42B9"/>
    <w:rsid w:val="005A59C2"/>
    <w:rsid w:val="005A6359"/>
    <w:rsid w:val="005B4D13"/>
    <w:rsid w:val="005C0D55"/>
    <w:rsid w:val="005C1C35"/>
    <w:rsid w:val="005C3C27"/>
    <w:rsid w:val="005C3E3B"/>
    <w:rsid w:val="005C40E5"/>
    <w:rsid w:val="005C4BB3"/>
    <w:rsid w:val="005C51A4"/>
    <w:rsid w:val="005C78C1"/>
    <w:rsid w:val="005D3E46"/>
    <w:rsid w:val="005D48A3"/>
    <w:rsid w:val="005D6B05"/>
    <w:rsid w:val="005E0B18"/>
    <w:rsid w:val="005E27B6"/>
    <w:rsid w:val="005E43E4"/>
    <w:rsid w:val="005E47BE"/>
    <w:rsid w:val="005E6803"/>
    <w:rsid w:val="005E7741"/>
    <w:rsid w:val="005F3A72"/>
    <w:rsid w:val="005F648E"/>
    <w:rsid w:val="006021DA"/>
    <w:rsid w:val="00602C78"/>
    <w:rsid w:val="00606EA5"/>
    <w:rsid w:val="00614CEF"/>
    <w:rsid w:val="006162C3"/>
    <w:rsid w:val="006164D6"/>
    <w:rsid w:val="00617F4D"/>
    <w:rsid w:val="00622A16"/>
    <w:rsid w:val="006255DB"/>
    <w:rsid w:val="00626DF3"/>
    <w:rsid w:val="00632C5F"/>
    <w:rsid w:val="00644265"/>
    <w:rsid w:val="00645DCC"/>
    <w:rsid w:val="00650114"/>
    <w:rsid w:val="00651AD5"/>
    <w:rsid w:val="00653779"/>
    <w:rsid w:val="0065717E"/>
    <w:rsid w:val="006612C6"/>
    <w:rsid w:val="006626CD"/>
    <w:rsid w:val="00671C68"/>
    <w:rsid w:val="0067380C"/>
    <w:rsid w:val="00674E4E"/>
    <w:rsid w:val="00675DF1"/>
    <w:rsid w:val="0068534A"/>
    <w:rsid w:val="00685D48"/>
    <w:rsid w:val="006878B1"/>
    <w:rsid w:val="006A6ADD"/>
    <w:rsid w:val="006A7CD2"/>
    <w:rsid w:val="006B5772"/>
    <w:rsid w:val="006B69CF"/>
    <w:rsid w:val="006B6BEB"/>
    <w:rsid w:val="006B7E85"/>
    <w:rsid w:val="006C1683"/>
    <w:rsid w:val="006C1988"/>
    <w:rsid w:val="006C4B25"/>
    <w:rsid w:val="006C5917"/>
    <w:rsid w:val="006D1646"/>
    <w:rsid w:val="006D1BA1"/>
    <w:rsid w:val="006D404F"/>
    <w:rsid w:val="006D4C50"/>
    <w:rsid w:val="006D4E93"/>
    <w:rsid w:val="006D5988"/>
    <w:rsid w:val="006E03E0"/>
    <w:rsid w:val="006E1255"/>
    <w:rsid w:val="006E127E"/>
    <w:rsid w:val="006E1871"/>
    <w:rsid w:val="006E4A33"/>
    <w:rsid w:val="006F64B1"/>
    <w:rsid w:val="006F687A"/>
    <w:rsid w:val="007049DD"/>
    <w:rsid w:val="0070658F"/>
    <w:rsid w:val="007106DF"/>
    <w:rsid w:val="00715C5C"/>
    <w:rsid w:val="00716258"/>
    <w:rsid w:val="007207E7"/>
    <w:rsid w:val="00722121"/>
    <w:rsid w:val="0072257D"/>
    <w:rsid w:val="00723FF8"/>
    <w:rsid w:val="0072425D"/>
    <w:rsid w:val="007314DD"/>
    <w:rsid w:val="00732118"/>
    <w:rsid w:val="007369BB"/>
    <w:rsid w:val="0074220D"/>
    <w:rsid w:val="00743940"/>
    <w:rsid w:val="00744DD4"/>
    <w:rsid w:val="00745F63"/>
    <w:rsid w:val="0074646F"/>
    <w:rsid w:val="00747106"/>
    <w:rsid w:val="007471A1"/>
    <w:rsid w:val="00760ED3"/>
    <w:rsid w:val="00761344"/>
    <w:rsid w:val="00764F32"/>
    <w:rsid w:val="007654D3"/>
    <w:rsid w:val="00770C0D"/>
    <w:rsid w:val="0077163A"/>
    <w:rsid w:val="00772CF8"/>
    <w:rsid w:val="00780947"/>
    <w:rsid w:val="00797794"/>
    <w:rsid w:val="007A1657"/>
    <w:rsid w:val="007A2904"/>
    <w:rsid w:val="007A488E"/>
    <w:rsid w:val="007A4CAE"/>
    <w:rsid w:val="007B04A2"/>
    <w:rsid w:val="007C5884"/>
    <w:rsid w:val="007C6F5F"/>
    <w:rsid w:val="007D68E6"/>
    <w:rsid w:val="007E1CC1"/>
    <w:rsid w:val="007E7164"/>
    <w:rsid w:val="007F1F94"/>
    <w:rsid w:val="007F3D65"/>
    <w:rsid w:val="0080044C"/>
    <w:rsid w:val="00803077"/>
    <w:rsid w:val="0081235E"/>
    <w:rsid w:val="00814DBD"/>
    <w:rsid w:val="008151D7"/>
    <w:rsid w:val="008159EC"/>
    <w:rsid w:val="00816DB0"/>
    <w:rsid w:val="00820191"/>
    <w:rsid w:val="00820F90"/>
    <w:rsid w:val="008231BA"/>
    <w:rsid w:val="00826E31"/>
    <w:rsid w:val="00830002"/>
    <w:rsid w:val="008304AB"/>
    <w:rsid w:val="00830DA8"/>
    <w:rsid w:val="00834ABD"/>
    <w:rsid w:val="00837BA2"/>
    <w:rsid w:val="00837BD9"/>
    <w:rsid w:val="008422C9"/>
    <w:rsid w:val="008429A7"/>
    <w:rsid w:val="0084339E"/>
    <w:rsid w:val="00846A24"/>
    <w:rsid w:val="008521CD"/>
    <w:rsid w:val="00853D25"/>
    <w:rsid w:val="008617D6"/>
    <w:rsid w:val="008638CB"/>
    <w:rsid w:val="00877EF6"/>
    <w:rsid w:val="0089051F"/>
    <w:rsid w:val="00891DEC"/>
    <w:rsid w:val="00895806"/>
    <w:rsid w:val="008A1094"/>
    <w:rsid w:val="008A1389"/>
    <w:rsid w:val="008A1547"/>
    <w:rsid w:val="008A198C"/>
    <w:rsid w:val="008A3EB5"/>
    <w:rsid w:val="008A405C"/>
    <w:rsid w:val="008A452D"/>
    <w:rsid w:val="008A5E9C"/>
    <w:rsid w:val="008A66CC"/>
    <w:rsid w:val="008A74F6"/>
    <w:rsid w:val="008B0D41"/>
    <w:rsid w:val="008B2736"/>
    <w:rsid w:val="008B307F"/>
    <w:rsid w:val="008B3603"/>
    <w:rsid w:val="008B702F"/>
    <w:rsid w:val="008C146A"/>
    <w:rsid w:val="008C14C8"/>
    <w:rsid w:val="008C38FC"/>
    <w:rsid w:val="008D00F3"/>
    <w:rsid w:val="008D10E0"/>
    <w:rsid w:val="008D64C5"/>
    <w:rsid w:val="008D709E"/>
    <w:rsid w:val="008E286E"/>
    <w:rsid w:val="008E34DE"/>
    <w:rsid w:val="008E6778"/>
    <w:rsid w:val="008E7FFC"/>
    <w:rsid w:val="008F0523"/>
    <w:rsid w:val="008F1F1D"/>
    <w:rsid w:val="008F43F7"/>
    <w:rsid w:val="008F5473"/>
    <w:rsid w:val="009078B2"/>
    <w:rsid w:val="00922AFD"/>
    <w:rsid w:val="00923ADF"/>
    <w:rsid w:val="009247A2"/>
    <w:rsid w:val="00930294"/>
    <w:rsid w:val="00930982"/>
    <w:rsid w:val="0093246A"/>
    <w:rsid w:val="00933377"/>
    <w:rsid w:val="0093664F"/>
    <w:rsid w:val="00936BB9"/>
    <w:rsid w:val="0094263E"/>
    <w:rsid w:val="009578F0"/>
    <w:rsid w:val="00963D2F"/>
    <w:rsid w:val="00964C88"/>
    <w:rsid w:val="0096548E"/>
    <w:rsid w:val="00965C2D"/>
    <w:rsid w:val="009678C9"/>
    <w:rsid w:val="00975714"/>
    <w:rsid w:val="00977D8B"/>
    <w:rsid w:val="00984963"/>
    <w:rsid w:val="009905F2"/>
    <w:rsid w:val="00996EE6"/>
    <w:rsid w:val="009B4381"/>
    <w:rsid w:val="009B4F2C"/>
    <w:rsid w:val="009B51ED"/>
    <w:rsid w:val="009B7DB4"/>
    <w:rsid w:val="009C0597"/>
    <w:rsid w:val="009C6707"/>
    <w:rsid w:val="009D1227"/>
    <w:rsid w:val="009D615D"/>
    <w:rsid w:val="009D768D"/>
    <w:rsid w:val="009E03B4"/>
    <w:rsid w:val="009E1E90"/>
    <w:rsid w:val="009F0697"/>
    <w:rsid w:val="009F1DA4"/>
    <w:rsid w:val="009F25C4"/>
    <w:rsid w:val="009F5587"/>
    <w:rsid w:val="00A02E0A"/>
    <w:rsid w:val="00A02F09"/>
    <w:rsid w:val="00A03A64"/>
    <w:rsid w:val="00A132AC"/>
    <w:rsid w:val="00A13320"/>
    <w:rsid w:val="00A1427F"/>
    <w:rsid w:val="00A27C47"/>
    <w:rsid w:val="00A32720"/>
    <w:rsid w:val="00A346C6"/>
    <w:rsid w:val="00A347AE"/>
    <w:rsid w:val="00A35804"/>
    <w:rsid w:val="00A366F2"/>
    <w:rsid w:val="00A42533"/>
    <w:rsid w:val="00A4424D"/>
    <w:rsid w:val="00A53F38"/>
    <w:rsid w:val="00A5421A"/>
    <w:rsid w:val="00A54AA2"/>
    <w:rsid w:val="00A55E80"/>
    <w:rsid w:val="00A567CD"/>
    <w:rsid w:val="00A605A2"/>
    <w:rsid w:val="00A71E7A"/>
    <w:rsid w:val="00A735EA"/>
    <w:rsid w:val="00A73822"/>
    <w:rsid w:val="00A7594F"/>
    <w:rsid w:val="00A7605F"/>
    <w:rsid w:val="00A76A65"/>
    <w:rsid w:val="00A94D39"/>
    <w:rsid w:val="00A951E3"/>
    <w:rsid w:val="00AA6C79"/>
    <w:rsid w:val="00AB01FF"/>
    <w:rsid w:val="00AB0C4E"/>
    <w:rsid w:val="00AB222E"/>
    <w:rsid w:val="00AB3D20"/>
    <w:rsid w:val="00AB43FC"/>
    <w:rsid w:val="00AB5100"/>
    <w:rsid w:val="00AB6B3B"/>
    <w:rsid w:val="00AB752A"/>
    <w:rsid w:val="00AC02D1"/>
    <w:rsid w:val="00AC2D6C"/>
    <w:rsid w:val="00AC6A71"/>
    <w:rsid w:val="00AD1437"/>
    <w:rsid w:val="00AD2709"/>
    <w:rsid w:val="00AD6C1E"/>
    <w:rsid w:val="00AE3E51"/>
    <w:rsid w:val="00AE4353"/>
    <w:rsid w:val="00AE4BFB"/>
    <w:rsid w:val="00AE7410"/>
    <w:rsid w:val="00AF27EA"/>
    <w:rsid w:val="00AF3E31"/>
    <w:rsid w:val="00AF5CBA"/>
    <w:rsid w:val="00AF7D1F"/>
    <w:rsid w:val="00B00BBE"/>
    <w:rsid w:val="00B044EB"/>
    <w:rsid w:val="00B120ED"/>
    <w:rsid w:val="00B129E1"/>
    <w:rsid w:val="00B20278"/>
    <w:rsid w:val="00B21C08"/>
    <w:rsid w:val="00B242EF"/>
    <w:rsid w:val="00B2446E"/>
    <w:rsid w:val="00B25C5B"/>
    <w:rsid w:val="00B2629D"/>
    <w:rsid w:val="00B27F81"/>
    <w:rsid w:val="00B31B87"/>
    <w:rsid w:val="00B31FA8"/>
    <w:rsid w:val="00B328A1"/>
    <w:rsid w:val="00B37331"/>
    <w:rsid w:val="00B40010"/>
    <w:rsid w:val="00B4504D"/>
    <w:rsid w:val="00B45C50"/>
    <w:rsid w:val="00B51531"/>
    <w:rsid w:val="00B54817"/>
    <w:rsid w:val="00B614C6"/>
    <w:rsid w:val="00B62C9D"/>
    <w:rsid w:val="00B64EA9"/>
    <w:rsid w:val="00B7580A"/>
    <w:rsid w:val="00B75FE8"/>
    <w:rsid w:val="00B776FF"/>
    <w:rsid w:val="00B87DF1"/>
    <w:rsid w:val="00B94E5F"/>
    <w:rsid w:val="00BA062E"/>
    <w:rsid w:val="00BA146B"/>
    <w:rsid w:val="00BA692A"/>
    <w:rsid w:val="00BA717F"/>
    <w:rsid w:val="00BB3ECF"/>
    <w:rsid w:val="00BB606A"/>
    <w:rsid w:val="00BC58CF"/>
    <w:rsid w:val="00BD0AE0"/>
    <w:rsid w:val="00BD4204"/>
    <w:rsid w:val="00BD6D24"/>
    <w:rsid w:val="00BE0970"/>
    <w:rsid w:val="00BE0A02"/>
    <w:rsid w:val="00BE0B47"/>
    <w:rsid w:val="00BE0EB7"/>
    <w:rsid w:val="00BE1768"/>
    <w:rsid w:val="00BE2271"/>
    <w:rsid w:val="00BE3135"/>
    <w:rsid w:val="00BE333F"/>
    <w:rsid w:val="00BE614F"/>
    <w:rsid w:val="00C025AA"/>
    <w:rsid w:val="00C04B5D"/>
    <w:rsid w:val="00C05068"/>
    <w:rsid w:val="00C065B0"/>
    <w:rsid w:val="00C1100F"/>
    <w:rsid w:val="00C11B31"/>
    <w:rsid w:val="00C1299B"/>
    <w:rsid w:val="00C13477"/>
    <w:rsid w:val="00C16027"/>
    <w:rsid w:val="00C208F6"/>
    <w:rsid w:val="00C22B6C"/>
    <w:rsid w:val="00C24728"/>
    <w:rsid w:val="00C25C85"/>
    <w:rsid w:val="00C26790"/>
    <w:rsid w:val="00C2761E"/>
    <w:rsid w:val="00C314C6"/>
    <w:rsid w:val="00C32584"/>
    <w:rsid w:val="00C35939"/>
    <w:rsid w:val="00C37061"/>
    <w:rsid w:val="00C37AFB"/>
    <w:rsid w:val="00C4109A"/>
    <w:rsid w:val="00C41EB3"/>
    <w:rsid w:val="00C42DDA"/>
    <w:rsid w:val="00C4394F"/>
    <w:rsid w:val="00C4402C"/>
    <w:rsid w:val="00C44EB9"/>
    <w:rsid w:val="00C47869"/>
    <w:rsid w:val="00C4791B"/>
    <w:rsid w:val="00C531D3"/>
    <w:rsid w:val="00C57261"/>
    <w:rsid w:val="00C64EC9"/>
    <w:rsid w:val="00C7431C"/>
    <w:rsid w:val="00C75AA9"/>
    <w:rsid w:val="00C769E2"/>
    <w:rsid w:val="00C81B74"/>
    <w:rsid w:val="00C854C7"/>
    <w:rsid w:val="00C86024"/>
    <w:rsid w:val="00C86702"/>
    <w:rsid w:val="00C8772A"/>
    <w:rsid w:val="00C87789"/>
    <w:rsid w:val="00CA1AD9"/>
    <w:rsid w:val="00CA1F1C"/>
    <w:rsid w:val="00CA431D"/>
    <w:rsid w:val="00CA5BFE"/>
    <w:rsid w:val="00CB2BC2"/>
    <w:rsid w:val="00CB4023"/>
    <w:rsid w:val="00CC2E78"/>
    <w:rsid w:val="00CC55FE"/>
    <w:rsid w:val="00CC5F95"/>
    <w:rsid w:val="00CC6A87"/>
    <w:rsid w:val="00CC6ADE"/>
    <w:rsid w:val="00CD1384"/>
    <w:rsid w:val="00CD1B37"/>
    <w:rsid w:val="00CD2BE1"/>
    <w:rsid w:val="00CD4066"/>
    <w:rsid w:val="00CD40EC"/>
    <w:rsid w:val="00CD434B"/>
    <w:rsid w:val="00CD7925"/>
    <w:rsid w:val="00CE1CDE"/>
    <w:rsid w:val="00CE3E4A"/>
    <w:rsid w:val="00CF04F9"/>
    <w:rsid w:val="00CF1A70"/>
    <w:rsid w:val="00CF4C2D"/>
    <w:rsid w:val="00D01A8F"/>
    <w:rsid w:val="00D02E67"/>
    <w:rsid w:val="00D06A7C"/>
    <w:rsid w:val="00D10514"/>
    <w:rsid w:val="00D13FBC"/>
    <w:rsid w:val="00D223AD"/>
    <w:rsid w:val="00D26291"/>
    <w:rsid w:val="00D26FD2"/>
    <w:rsid w:val="00D274A0"/>
    <w:rsid w:val="00D31A2B"/>
    <w:rsid w:val="00D327BE"/>
    <w:rsid w:val="00D32BEC"/>
    <w:rsid w:val="00D34CDB"/>
    <w:rsid w:val="00D35E92"/>
    <w:rsid w:val="00D420EF"/>
    <w:rsid w:val="00D4286E"/>
    <w:rsid w:val="00D44834"/>
    <w:rsid w:val="00D464E3"/>
    <w:rsid w:val="00D46C68"/>
    <w:rsid w:val="00D46CC2"/>
    <w:rsid w:val="00D47BBF"/>
    <w:rsid w:val="00D55E9D"/>
    <w:rsid w:val="00D62AE0"/>
    <w:rsid w:val="00D63DF3"/>
    <w:rsid w:val="00D7203E"/>
    <w:rsid w:val="00D735D7"/>
    <w:rsid w:val="00D74C9B"/>
    <w:rsid w:val="00D775BB"/>
    <w:rsid w:val="00D815CC"/>
    <w:rsid w:val="00D84930"/>
    <w:rsid w:val="00D8564F"/>
    <w:rsid w:val="00D904F6"/>
    <w:rsid w:val="00DA1310"/>
    <w:rsid w:val="00DA3875"/>
    <w:rsid w:val="00DA3FFD"/>
    <w:rsid w:val="00DA588B"/>
    <w:rsid w:val="00DA7A6D"/>
    <w:rsid w:val="00DB3D86"/>
    <w:rsid w:val="00DB41E6"/>
    <w:rsid w:val="00DB6867"/>
    <w:rsid w:val="00DB6FC8"/>
    <w:rsid w:val="00DD1F55"/>
    <w:rsid w:val="00DE1EDF"/>
    <w:rsid w:val="00DE4B55"/>
    <w:rsid w:val="00DE74E2"/>
    <w:rsid w:val="00DF021A"/>
    <w:rsid w:val="00DF282F"/>
    <w:rsid w:val="00DF2C69"/>
    <w:rsid w:val="00DF537B"/>
    <w:rsid w:val="00DF7481"/>
    <w:rsid w:val="00E03CC0"/>
    <w:rsid w:val="00E06EE0"/>
    <w:rsid w:val="00E11DCD"/>
    <w:rsid w:val="00E129DE"/>
    <w:rsid w:val="00E14BBB"/>
    <w:rsid w:val="00E34B0E"/>
    <w:rsid w:val="00E42786"/>
    <w:rsid w:val="00E427BA"/>
    <w:rsid w:val="00E43DB9"/>
    <w:rsid w:val="00E531C8"/>
    <w:rsid w:val="00E54795"/>
    <w:rsid w:val="00E5693D"/>
    <w:rsid w:val="00E573E7"/>
    <w:rsid w:val="00E65005"/>
    <w:rsid w:val="00E731B1"/>
    <w:rsid w:val="00E73CF7"/>
    <w:rsid w:val="00E73E47"/>
    <w:rsid w:val="00E7592E"/>
    <w:rsid w:val="00E804D6"/>
    <w:rsid w:val="00E815F8"/>
    <w:rsid w:val="00E820C3"/>
    <w:rsid w:val="00E86C1D"/>
    <w:rsid w:val="00E95F79"/>
    <w:rsid w:val="00EA1BF6"/>
    <w:rsid w:val="00EA334A"/>
    <w:rsid w:val="00EA4A6B"/>
    <w:rsid w:val="00EA5F73"/>
    <w:rsid w:val="00EB6642"/>
    <w:rsid w:val="00EB7185"/>
    <w:rsid w:val="00EC12E2"/>
    <w:rsid w:val="00EC19B6"/>
    <w:rsid w:val="00EC2482"/>
    <w:rsid w:val="00EC56FA"/>
    <w:rsid w:val="00ED0F2D"/>
    <w:rsid w:val="00ED190C"/>
    <w:rsid w:val="00ED3709"/>
    <w:rsid w:val="00EE1878"/>
    <w:rsid w:val="00EE1FEE"/>
    <w:rsid w:val="00EE32AF"/>
    <w:rsid w:val="00EF0159"/>
    <w:rsid w:val="00EF29F1"/>
    <w:rsid w:val="00EF5141"/>
    <w:rsid w:val="00EF64D3"/>
    <w:rsid w:val="00EF6D95"/>
    <w:rsid w:val="00F01D4E"/>
    <w:rsid w:val="00F12638"/>
    <w:rsid w:val="00F13EC9"/>
    <w:rsid w:val="00F158DD"/>
    <w:rsid w:val="00F22D4B"/>
    <w:rsid w:val="00F24C20"/>
    <w:rsid w:val="00F25A93"/>
    <w:rsid w:val="00F26219"/>
    <w:rsid w:val="00F36F90"/>
    <w:rsid w:val="00F43BC3"/>
    <w:rsid w:val="00F44E56"/>
    <w:rsid w:val="00F45BEF"/>
    <w:rsid w:val="00F46F8C"/>
    <w:rsid w:val="00F50B53"/>
    <w:rsid w:val="00F5504C"/>
    <w:rsid w:val="00F557C5"/>
    <w:rsid w:val="00F62C85"/>
    <w:rsid w:val="00F64A8D"/>
    <w:rsid w:val="00F6591B"/>
    <w:rsid w:val="00F74D6D"/>
    <w:rsid w:val="00F81CA9"/>
    <w:rsid w:val="00F858FA"/>
    <w:rsid w:val="00F93F18"/>
    <w:rsid w:val="00F94ACE"/>
    <w:rsid w:val="00FA78C5"/>
    <w:rsid w:val="00FB131D"/>
    <w:rsid w:val="00FB5745"/>
    <w:rsid w:val="00FC7660"/>
    <w:rsid w:val="00FD00C4"/>
    <w:rsid w:val="00FD08AD"/>
    <w:rsid w:val="00FE29A4"/>
    <w:rsid w:val="00FE35FD"/>
    <w:rsid w:val="00FE4E3D"/>
    <w:rsid w:val="00FF0ACA"/>
    <w:rsid w:val="00FF2A08"/>
    <w:rsid w:val="00FF739C"/>
    <w:rsid w:val="019F722A"/>
    <w:rsid w:val="03107E22"/>
    <w:rsid w:val="03924B1B"/>
    <w:rsid w:val="03E55313"/>
    <w:rsid w:val="03E95986"/>
    <w:rsid w:val="040B01C4"/>
    <w:rsid w:val="04511EA2"/>
    <w:rsid w:val="04604E23"/>
    <w:rsid w:val="05902D07"/>
    <w:rsid w:val="06071DCD"/>
    <w:rsid w:val="07ED0962"/>
    <w:rsid w:val="080A26FA"/>
    <w:rsid w:val="082D2865"/>
    <w:rsid w:val="083650EF"/>
    <w:rsid w:val="093A1985"/>
    <w:rsid w:val="099F6667"/>
    <w:rsid w:val="0A0D36DD"/>
    <w:rsid w:val="0A943727"/>
    <w:rsid w:val="0AC05EBA"/>
    <w:rsid w:val="0B865701"/>
    <w:rsid w:val="0BE8434D"/>
    <w:rsid w:val="0C0B624D"/>
    <w:rsid w:val="0C8C3378"/>
    <w:rsid w:val="0CC46EF9"/>
    <w:rsid w:val="0CC74014"/>
    <w:rsid w:val="0CF14A50"/>
    <w:rsid w:val="0D79298D"/>
    <w:rsid w:val="0DAE7521"/>
    <w:rsid w:val="0ECE5049"/>
    <w:rsid w:val="0EE859DF"/>
    <w:rsid w:val="0F137F2D"/>
    <w:rsid w:val="0F227763"/>
    <w:rsid w:val="0FF80A8B"/>
    <w:rsid w:val="108248BF"/>
    <w:rsid w:val="10894684"/>
    <w:rsid w:val="10C85AC8"/>
    <w:rsid w:val="11603A44"/>
    <w:rsid w:val="122F67F7"/>
    <w:rsid w:val="12525BEE"/>
    <w:rsid w:val="12791F88"/>
    <w:rsid w:val="12A47DB5"/>
    <w:rsid w:val="12D61881"/>
    <w:rsid w:val="12DC585B"/>
    <w:rsid w:val="14954B80"/>
    <w:rsid w:val="159565F5"/>
    <w:rsid w:val="16423B5F"/>
    <w:rsid w:val="16474526"/>
    <w:rsid w:val="183048D7"/>
    <w:rsid w:val="18645220"/>
    <w:rsid w:val="191730CE"/>
    <w:rsid w:val="19BB6675"/>
    <w:rsid w:val="1ABB2559"/>
    <w:rsid w:val="1CC87F13"/>
    <w:rsid w:val="1DB8745A"/>
    <w:rsid w:val="1DCD6FCC"/>
    <w:rsid w:val="1E9E696F"/>
    <w:rsid w:val="1FAC2D07"/>
    <w:rsid w:val="1FE93B8D"/>
    <w:rsid w:val="204F50ED"/>
    <w:rsid w:val="20544497"/>
    <w:rsid w:val="2061413D"/>
    <w:rsid w:val="20C12E97"/>
    <w:rsid w:val="220E6500"/>
    <w:rsid w:val="226971BB"/>
    <w:rsid w:val="23D507D0"/>
    <w:rsid w:val="23FE1AD5"/>
    <w:rsid w:val="24216E0B"/>
    <w:rsid w:val="243C36FD"/>
    <w:rsid w:val="248F4E23"/>
    <w:rsid w:val="24F77403"/>
    <w:rsid w:val="25775B16"/>
    <w:rsid w:val="25937319"/>
    <w:rsid w:val="25BB6F72"/>
    <w:rsid w:val="25D71CAA"/>
    <w:rsid w:val="26917B08"/>
    <w:rsid w:val="27514612"/>
    <w:rsid w:val="27FF5E1C"/>
    <w:rsid w:val="28C066CF"/>
    <w:rsid w:val="28DA4193"/>
    <w:rsid w:val="29336C7B"/>
    <w:rsid w:val="294C5091"/>
    <w:rsid w:val="29713987"/>
    <w:rsid w:val="297B5976"/>
    <w:rsid w:val="29AA1DB7"/>
    <w:rsid w:val="2A4D10C0"/>
    <w:rsid w:val="2AAE2EE9"/>
    <w:rsid w:val="2B0379D1"/>
    <w:rsid w:val="2B845E1F"/>
    <w:rsid w:val="2BBE79D8"/>
    <w:rsid w:val="2BDD0222"/>
    <w:rsid w:val="2CE101CD"/>
    <w:rsid w:val="2D944C91"/>
    <w:rsid w:val="2DCE47BD"/>
    <w:rsid w:val="2F345781"/>
    <w:rsid w:val="2F7104C7"/>
    <w:rsid w:val="30502924"/>
    <w:rsid w:val="30DB2992"/>
    <w:rsid w:val="31183CF2"/>
    <w:rsid w:val="32246E76"/>
    <w:rsid w:val="33500AF2"/>
    <w:rsid w:val="33B757FC"/>
    <w:rsid w:val="33B769DC"/>
    <w:rsid w:val="33CC1E15"/>
    <w:rsid w:val="340F137C"/>
    <w:rsid w:val="342602D1"/>
    <w:rsid w:val="34A10562"/>
    <w:rsid w:val="34B33BD2"/>
    <w:rsid w:val="35CF1523"/>
    <w:rsid w:val="366854D4"/>
    <w:rsid w:val="36DD0D43"/>
    <w:rsid w:val="371B182C"/>
    <w:rsid w:val="3755133E"/>
    <w:rsid w:val="37CF4F05"/>
    <w:rsid w:val="37EA2644"/>
    <w:rsid w:val="388867A3"/>
    <w:rsid w:val="38CC2FC0"/>
    <w:rsid w:val="38E53432"/>
    <w:rsid w:val="38F17A02"/>
    <w:rsid w:val="393F2EBC"/>
    <w:rsid w:val="39A10EC9"/>
    <w:rsid w:val="3A8438D2"/>
    <w:rsid w:val="3AC23F19"/>
    <w:rsid w:val="3B1A4233"/>
    <w:rsid w:val="3BAF7B80"/>
    <w:rsid w:val="3CFB0E50"/>
    <w:rsid w:val="3D232155"/>
    <w:rsid w:val="3DBD26C3"/>
    <w:rsid w:val="3EDE4429"/>
    <w:rsid w:val="3F836C3C"/>
    <w:rsid w:val="3FE776CE"/>
    <w:rsid w:val="40AB5763"/>
    <w:rsid w:val="417D3282"/>
    <w:rsid w:val="418F5DD8"/>
    <w:rsid w:val="41F72509"/>
    <w:rsid w:val="42446A72"/>
    <w:rsid w:val="42980EEF"/>
    <w:rsid w:val="43A0005B"/>
    <w:rsid w:val="444D22DC"/>
    <w:rsid w:val="44CD2B36"/>
    <w:rsid w:val="45E432AE"/>
    <w:rsid w:val="461948CA"/>
    <w:rsid w:val="473523F7"/>
    <w:rsid w:val="484C55EE"/>
    <w:rsid w:val="49F76573"/>
    <w:rsid w:val="4B7731B7"/>
    <w:rsid w:val="4C48097C"/>
    <w:rsid w:val="4CCC64CF"/>
    <w:rsid w:val="4CE24325"/>
    <w:rsid w:val="4D3637DE"/>
    <w:rsid w:val="4D6F0A6A"/>
    <w:rsid w:val="4D9075B5"/>
    <w:rsid w:val="4EF20A42"/>
    <w:rsid w:val="4F8C5EB6"/>
    <w:rsid w:val="4FCE2400"/>
    <w:rsid w:val="4FEE2EAA"/>
    <w:rsid w:val="50616DC4"/>
    <w:rsid w:val="5097222A"/>
    <w:rsid w:val="50BE6F9A"/>
    <w:rsid w:val="5234135F"/>
    <w:rsid w:val="5287352A"/>
    <w:rsid w:val="52C7135F"/>
    <w:rsid w:val="53B4661F"/>
    <w:rsid w:val="548F1073"/>
    <w:rsid w:val="54994874"/>
    <w:rsid w:val="559D264C"/>
    <w:rsid w:val="575C28F0"/>
    <w:rsid w:val="57680A38"/>
    <w:rsid w:val="58D00BE7"/>
    <w:rsid w:val="59FA62BF"/>
    <w:rsid w:val="5D4D3AB6"/>
    <w:rsid w:val="5D546CA2"/>
    <w:rsid w:val="5D9727AC"/>
    <w:rsid w:val="5DBA7B13"/>
    <w:rsid w:val="5E0C7016"/>
    <w:rsid w:val="5E761CA4"/>
    <w:rsid w:val="5F1917F3"/>
    <w:rsid w:val="5FBC5302"/>
    <w:rsid w:val="605F3B9E"/>
    <w:rsid w:val="611C08E7"/>
    <w:rsid w:val="61FB520E"/>
    <w:rsid w:val="620160A1"/>
    <w:rsid w:val="62862B9E"/>
    <w:rsid w:val="632535E0"/>
    <w:rsid w:val="64446AEA"/>
    <w:rsid w:val="64A83900"/>
    <w:rsid w:val="64BB0496"/>
    <w:rsid w:val="64D92E84"/>
    <w:rsid w:val="652B2124"/>
    <w:rsid w:val="655E1F36"/>
    <w:rsid w:val="65DC2D1D"/>
    <w:rsid w:val="66794A10"/>
    <w:rsid w:val="67871B46"/>
    <w:rsid w:val="67C5303F"/>
    <w:rsid w:val="680A4FA3"/>
    <w:rsid w:val="68374295"/>
    <w:rsid w:val="6894556A"/>
    <w:rsid w:val="69DE2152"/>
    <w:rsid w:val="69E509F7"/>
    <w:rsid w:val="6A5D01A4"/>
    <w:rsid w:val="6AC762FB"/>
    <w:rsid w:val="6B110906"/>
    <w:rsid w:val="6B2E64F3"/>
    <w:rsid w:val="6B4B111E"/>
    <w:rsid w:val="6B4E7556"/>
    <w:rsid w:val="6C0A15C9"/>
    <w:rsid w:val="6C5B454C"/>
    <w:rsid w:val="6D516831"/>
    <w:rsid w:val="6E74499B"/>
    <w:rsid w:val="6EDD529A"/>
    <w:rsid w:val="703E6F00"/>
    <w:rsid w:val="70877D29"/>
    <w:rsid w:val="71463D8B"/>
    <w:rsid w:val="71C129AC"/>
    <w:rsid w:val="71D304EF"/>
    <w:rsid w:val="723315CA"/>
    <w:rsid w:val="72367C59"/>
    <w:rsid w:val="72877709"/>
    <w:rsid w:val="73517FBD"/>
    <w:rsid w:val="73A806E2"/>
    <w:rsid w:val="73CB1F15"/>
    <w:rsid w:val="75ED05D6"/>
    <w:rsid w:val="75F93477"/>
    <w:rsid w:val="763D4224"/>
    <w:rsid w:val="772C5186"/>
    <w:rsid w:val="77A61681"/>
    <w:rsid w:val="78C63702"/>
    <w:rsid w:val="7A053B5D"/>
    <w:rsid w:val="7B805526"/>
    <w:rsid w:val="7C385B9E"/>
    <w:rsid w:val="7D0B3EF6"/>
    <w:rsid w:val="7DDF6155"/>
    <w:rsid w:val="7FB53B66"/>
    <w:rsid w:val="7FC03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Plain Text"/>
    <w:basedOn w:val="1"/>
    <w:link w:val="23"/>
    <w:autoRedefine/>
    <w:qFormat/>
    <w:uiPriority w:val="0"/>
    <w:rPr>
      <w:rFonts w:ascii="宋体" w:hAnsi="Courier New"/>
      <w:szCs w:val="21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Emphasis"/>
    <w:autoRedefine/>
    <w:qFormat/>
    <w:uiPriority w:val="20"/>
    <w:rPr>
      <w:i/>
      <w:iCs/>
    </w:rPr>
  </w:style>
  <w:style w:type="character" w:styleId="19">
    <w:name w:val="Hyperlink"/>
    <w:autoRedefine/>
    <w:qFormat/>
    <w:uiPriority w:val="0"/>
    <w:rPr>
      <w:color w:val="136EC2"/>
      <w:u w:val="single"/>
    </w:rPr>
  </w:style>
  <w:style w:type="character" w:styleId="20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1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字符"/>
    <w:link w:val="4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3">
    <w:name w:val="纯文本 字符"/>
    <w:link w:val="7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页脚 字符"/>
    <w:link w:val="10"/>
    <w:autoRedefine/>
    <w:qFormat/>
    <w:uiPriority w:val="99"/>
    <w:rPr>
      <w:kern w:val="2"/>
      <w:sz w:val="18"/>
      <w:szCs w:val="18"/>
    </w:rPr>
  </w:style>
  <w:style w:type="character" w:customStyle="1" w:styleId="25">
    <w:name w:val="副标题 字符"/>
    <w:link w:val="12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6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27">
    <w:name w:val="No Spacing"/>
    <w:link w:val="28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无间隔 字符"/>
    <w:link w:val="27"/>
    <w:autoRedefine/>
    <w:qFormat/>
    <w:uiPriority w:val="1"/>
    <w:rPr>
      <w:kern w:val="2"/>
      <w:sz w:val="21"/>
      <w:szCs w:val="24"/>
      <w:lang w:val="en-US" w:eastAsia="zh-CN" w:bidi="ar-SA"/>
    </w:rPr>
  </w:style>
  <w:style w:type="character" w:customStyle="1" w:styleId="29">
    <w:name w:val="_Style 28"/>
    <w:autoRedefine/>
    <w:unhideWhenUsed/>
    <w:qFormat/>
    <w:uiPriority w:val="99"/>
    <w:rPr>
      <w:color w:val="605E5C"/>
      <w:shd w:val="clear" w:color="auto" w:fill="E1DFDD"/>
    </w:rPr>
  </w:style>
  <w:style w:type="table" w:customStyle="1" w:styleId="30">
    <w:name w:val="清单表 3 - 着色 61"/>
    <w:basedOn w:val="14"/>
    <w:autoRedefine/>
    <w:qFormat/>
    <w:uiPriority w:val="48"/>
    <w:tblPr>
      <w:tblBorders>
        <w:top w:val="single" w:color="A5C249" w:sz="4" w:space="0"/>
        <w:left w:val="single" w:color="A5C249" w:sz="4" w:space="0"/>
        <w:bottom w:val="single" w:color="A5C249" w:sz="4" w:space="0"/>
        <w:right w:val="single" w:color="A5C249" w:sz="4" w:space="0"/>
      </w:tblBorders>
    </w:tblPr>
    <w:tblStylePr w:type="firstRow">
      <w:rPr>
        <w:b/>
        <w:bCs/>
        <w:color w:val="FFFFFF"/>
      </w:rPr>
      <w:tcPr>
        <w:shd w:val="clear" w:color="auto" w:fill="A5C249"/>
      </w:tcPr>
    </w:tblStylePr>
    <w:tblStylePr w:type="lastRow">
      <w:rPr>
        <w:b/>
        <w:bCs/>
      </w:rPr>
      <w:tcPr>
        <w:tcBorders>
          <w:top w:val="double" w:color="A5C24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tcBorders>
          <w:top w:val="nil"/>
          <w:left w:val="nil"/>
          <w:bottom w:val="single" w:color="A5C249" w:sz="4" w:space="0"/>
          <w:right w:val="single" w:color="A5C249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A5C249" w:sz="4" w:space="0"/>
          <w:left w:val="single" w:color="A5C249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cPr>
        <w:tcBorders>
          <w:top w:val="double" w:color="A5C24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cPr>
        <w:tcBorders>
          <w:top w:val="double" w:color="A5C24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31">
    <w:name w:val="_Style 3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sif</Company>
  <Pages>2</Pages>
  <Words>235</Words>
  <Characters>1629</Characters>
  <Lines>21</Lines>
  <Paragraphs>6</Paragraphs>
  <TotalTime>0</TotalTime>
  <ScaleCrop>false</ScaleCrop>
  <LinksUpToDate>false</LinksUpToDate>
  <CharactersWithSpaces>1843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2023-12-29T13:20:00Z</dcterms:created>
  <dc:creator>luoco</dc:creator>
  <cp:lastModifiedBy>WPS_1647583781</cp:lastModifiedBy>
  <cp:lastPrinted>2021-04-19T10:12:00Z</cp:lastPrinted>
  <dcterms:modified xsi:type="dcterms:W3CDTF">2024-07-19T09:57:26Z</dcterms:modified>
  <dc:title>中氟硅协(2009)28号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5WFT4DY2534Y-124-838</vt:lpwstr>
  </property>
  <property fmtid="{D5CDD505-2E9C-101B-9397-08002B2CF9AE}" pid="3" name="_dlc_DocIdItemGuid">
    <vt:lpwstr>3365b89b-7c14-414a-ae6e-289bb5387bed</vt:lpwstr>
  </property>
  <property fmtid="{D5CDD505-2E9C-101B-9397-08002B2CF9AE}" pid="4" name="_dlc_DocIdUrl">
    <vt:lpwstr>https://hq.china-bluestar.com/FGXH/_layouts/15/DocIdRedir.aspx?ID=5WFT4DY2534Y-124-838, 5WFT4DY2534Y-124-838</vt:lpwstr>
  </property>
  <property fmtid="{D5CDD505-2E9C-101B-9397-08002B2CF9AE}" pid="5" name="KSOProductBuildVer">
    <vt:lpwstr>2052-12.1.0.17147</vt:lpwstr>
  </property>
  <property fmtid="{D5CDD505-2E9C-101B-9397-08002B2CF9AE}" pid="6" name="ICV">
    <vt:lpwstr>D6029C16A15B472AA067CEE0E8C6A6D3_13</vt:lpwstr>
  </property>
</Properties>
</file>